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389" w:rsidRDefault="00255CE1">
      <w:r>
        <w:t>6А</w:t>
      </w:r>
    </w:p>
    <w:p w:rsidR="00255CE1" w:rsidRDefault="00255CE1">
      <w:r w:rsidRPr="00255CE1">
        <w:t>выучить монолог Уч с 61, РТ с 39 №2,3</w:t>
      </w:r>
    </w:p>
    <w:sectPr w:rsidR="00255CE1" w:rsidSect="00A20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255CE1"/>
    <w:rsid w:val="00255CE1"/>
    <w:rsid w:val="00A20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Company>СОШ №11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1</cp:revision>
  <dcterms:created xsi:type="dcterms:W3CDTF">2016-01-26T08:34:00Z</dcterms:created>
  <dcterms:modified xsi:type="dcterms:W3CDTF">2016-01-26T08:34:00Z</dcterms:modified>
</cp:coreProperties>
</file>